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CD" w:rsidRPr="00FA72B1" w:rsidRDefault="00F453CD" w:rsidP="00F453CD">
      <w:pPr>
        <w:spacing w:after="360"/>
        <w:jc w:val="center"/>
        <w:rPr>
          <w:sz w:val="22"/>
          <w:szCs w:val="22"/>
        </w:rPr>
        <w:sectPr w:rsidR="00F453CD" w:rsidRPr="00FA72B1" w:rsidSect="00333847">
          <w:pgSz w:w="11906" w:h="16838"/>
          <w:pgMar w:top="0" w:right="850" w:bottom="180" w:left="1701" w:header="709" w:footer="709" w:gutter="0"/>
          <w:cols w:space="708"/>
          <w:docGrid w:linePitch="381"/>
        </w:sectPr>
      </w:pPr>
      <w:r w:rsidRPr="00A725C9">
        <w:rPr>
          <w:b/>
          <w:sz w:val="22"/>
          <w:szCs w:val="22"/>
        </w:rPr>
        <w:t>Список стран-участниц</w:t>
      </w:r>
      <w:r w:rsidRPr="00A725C9">
        <w:rPr>
          <w:b/>
          <w:sz w:val="22"/>
          <w:szCs w:val="22"/>
        </w:rPr>
        <w:br/>
        <w:t>Гаагской конвенции от 5 октября 1961 года, отменяющей</w:t>
      </w:r>
      <w:r w:rsidRPr="00A725C9">
        <w:rPr>
          <w:b/>
          <w:sz w:val="22"/>
          <w:szCs w:val="22"/>
        </w:rPr>
        <w:br/>
        <w:t>требование легализации иностранных официальных документов</w:t>
      </w:r>
      <w:r w:rsidRPr="00A725C9">
        <w:rPr>
          <w:b/>
          <w:sz w:val="22"/>
          <w:szCs w:val="22"/>
        </w:rPr>
        <w:br/>
      </w:r>
      <w:r w:rsidR="00DE39A9">
        <w:rPr>
          <w:sz w:val="22"/>
          <w:szCs w:val="22"/>
        </w:rPr>
        <w:t xml:space="preserve">(по состоянию на </w:t>
      </w:r>
      <w:r w:rsidR="004C78DD">
        <w:rPr>
          <w:sz w:val="22"/>
          <w:szCs w:val="22"/>
        </w:rPr>
        <w:t>янва</w:t>
      </w:r>
      <w:r w:rsidR="00AB5887">
        <w:rPr>
          <w:sz w:val="22"/>
          <w:szCs w:val="22"/>
        </w:rPr>
        <w:t>рь</w:t>
      </w:r>
      <w:r w:rsidR="004C78DD">
        <w:rPr>
          <w:sz w:val="22"/>
          <w:szCs w:val="22"/>
        </w:rPr>
        <w:t xml:space="preserve"> 2024</w:t>
      </w:r>
      <w:r w:rsidRPr="00B625A0">
        <w:rPr>
          <w:sz w:val="22"/>
          <w:szCs w:val="22"/>
        </w:rPr>
        <w:t xml:space="preserve"> года)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lastRenderedPageBreak/>
        <w:t>Австралия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Австрия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Азербайджан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Албания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Андорра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Антигуа и Барбуда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Аргентина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Армения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Багамские острова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Барбадос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Бахрейн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Беларусь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Белиз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Бельгия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Болгария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Боливия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Босния и Герцеговина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Ботсвана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 xml:space="preserve">Бразилия 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Бруней-Даруссалам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Бурунди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Вануату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Великобритания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Венгрия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Венесуэла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Гайана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Гватемала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Гондурас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Гренада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Греция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Грузия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Дания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Доминика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Доминиканская Республика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Израиль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Индия</w:t>
      </w:r>
    </w:p>
    <w:p w:rsidR="00686B0E" w:rsidRPr="00686B0E" w:rsidRDefault="00686B0E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Индонезия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Ирландия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Исландия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Испания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Италия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Кабо-Верде</w:t>
      </w:r>
    </w:p>
    <w:p w:rsidR="00F453CD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Казахстан</w:t>
      </w:r>
    </w:p>
    <w:p w:rsidR="004C78DD" w:rsidRPr="00686B0E" w:rsidRDefault="004C78D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Канада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Кипр</w:t>
      </w:r>
    </w:p>
    <w:p w:rsidR="00F453CD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Кыргызстан</w:t>
      </w:r>
    </w:p>
    <w:p w:rsidR="00AB5887" w:rsidRPr="00686B0E" w:rsidRDefault="00AB5887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КНР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КНР (территории Гонконга и Макао)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Колумбия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Косово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Коста-Рика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 xml:space="preserve">Латвия 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Лесото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Либерия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Литва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Лихтенштейн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Люксембург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Маврикий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Македония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Малави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Мальта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 xml:space="preserve">Марокко 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Маршалловы острова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lastRenderedPageBreak/>
        <w:t>Мексика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Молдавия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Монако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Монголия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Намибия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Нидерланды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Никарагуа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Ниуэ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Новая Зеландия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Норвегия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Оман</w:t>
      </w:r>
    </w:p>
    <w:p w:rsidR="00F453CD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Острова Кука</w:t>
      </w:r>
    </w:p>
    <w:p w:rsidR="00C2761F" w:rsidRPr="00686B0E" w:rsidRDefault="00C2761F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Пакистан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 xml:space="preserve">Палау 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 xml:space="preserve">Панама 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Парагвай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 xml:space="preserve">Перу 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Польша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Португалия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Российская Федерация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Румыния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Сальвадор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Самоа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Сан-Марино</w:t>
      </w:r>
    </w:p>
    <w:p w:rsidR="00F453CD" w:rsidRDefault="00486DD5" w:rsidP="00CE518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Сан-</w:t>
      </w:r>
      <w:r w:rsidR="00F453CD" w:rsidRPr="00686B0E">
        <w:rPr>
          <w:sz w:val="20"/>
          <w:szCs w:val="20"/>
        </w:rPr>
        <w:t>Томе и Принсипи</w:t>
      </w:r>
    </w:p>
    <w:p w:rsidR="00200BF5" w:rsidRPr="00686B0E" w:rsidRDefault="00200BF5" w:rsidP="00CE518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Саудовская Аравия</w:t>
      </w:r>
    </w:p>
    <w:p w:rsidR="00F453CD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Сейшельские острова</w:t>
      </w:r>
    </w:p>
    <w:p w:rsidR="00DE39A9" w:rsidRPr="00686B0E" w:rsidRDefault="00DE39A9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Сенегал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Сент-Винсент и Гренадины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Сент-Китс и Невис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Сент-Люсия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Сербия</w:t>
      </w:r>
    </w:p>
    <w:p w:rsidR="00967192" w:rsidRPr="00686B0E" w:rsidRDefault="00967192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Сингапур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Словакия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Словения</w:t>
      </w:r>
    </w:p>
    <w:p w:rsidR="00F453CD" w:rsidRPr="00686B0E" w:rsidRDefault="00686B0E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США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Суринам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Таджикистан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Тонга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Тринидад и Тобаго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Тунис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Турция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Украина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Узбекистан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Уругвай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Фиджи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Филиппины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Финляндия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Франция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ФРГ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Хорватия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Черногория</w:t>
      </w:r>
    </w:p>
    <w:p w:rsidR="00F453CD" w:rsidRPr="00686B0E" w:rsidRDefault="005D0920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Чехия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 xml:space="preserve">Чили 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Швейцария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Швеция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Эквадор</w:t>
      </w:r>
    </w:p>
    <w:p w:rsidR="00CE518D" w:rsidRPr="00686B0E" w:rsidRDefault="00CE518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Эсватини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Эстония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ЮАР</w:t>
      </w:r>
    </w:p>
    <w:p w:rsidR="00F453CD" w:rsidRPr="00686B0E" w:rsidRDefault="00F453CD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Южная Корея</w:t>
      </w:r>
    </w:p>
    <w:p w:rsidR="00300742" w:rsidRPr="00686B0E" w:rsidRDefault="00300742" w:rsidP="00F453CD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Ямайка</w:t>
      </w:r>
    </w:p>
    <w:p w:rsidR="00686B0E" w:rsidRPr="00686B0E" w:rsidRDefault="00F453CD" w:rsidP="00686B0E">
      <w:pPr>
        <w:numPr>
          <w:ilvl w:val="0"/>
          <w:numId w:val="1"/>
        </w:numPr>
        <w:tabs>
          <w:tab w:val="left" w:pos="420"/>
        </w:tabs>
        <w:ind w:left="0" w:firstLine="0"/>
        <w:rPr>
          <w:sz w:val="20"/>
          <w:szCs w:val="20"/>
        </w:rPr>
      </w:pPr>
      <w:r w:rsidRPr="00686B0E">
        <w:rPr>
          <w:sz w:val="20"/>
          <w:szCs w:val="20"/>
        </w:rPr>
        <w:t>Япония</w:t>
      </w:r>
    </w:p>
    <w:sectPr w:rsidR="00686B0E" w:rsidRPr="00686B0E" w:rsidSect="00686B0E">
      <w:type w:val="continuous"/>
      <w:pgSz w:w="11906" w:h="16838"/>
      <w:pgMar w:top="180" w:right="850" w:bottom="0" w:left="2100" w:header="709" w:footer="709" w:gutter="0"/>
      <w:cols w:num="2" w:space="708" w:equalWidth="0">
        <w:col w:w="3924" w:space="1256"/>
        <w:col w:w="3775"/>
      </w:cols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D3A06"/>
    <w:multiLevelType w:val="hybridMultilevel"/>
    <w:tmpl w:val="0CA2141A"/>
    <w:lvl w:ilvl="0" w:tplc="6EB0BC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F453CD"/>
    <w:rsid w:val="00200BF5"/>
    <w:rsid w:val="00207185"/>
    <w:rsid w:val="002E2FCC"/>
    <w:rsid w:val="00300742"/>
    <w:rsid w:val="003276EF"/>
    <w:rsid w:val="00333847"/>
    <w:rsid w:val="00486DD5"/>
    <w:rsid w:val="004C78DD"/>
    <w:rsid w:val="004F36BB"/>
    <w:rsid w:val="005D0920"/>
    <w:rsid w:val="00686B0E"/>
    <w:rsid w:val="00881B8A"/>
    <w:rsid w:val="00967192"/>
    <w:rsid w:val="00AB5887"/>
    <w:rsid w:val="00C2761F"/>
    <w:rsid w:val="00CE518D"/>
    <w:rsid w:val="00DE39A9"/>
    <w:rsid w:val="00F4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3C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В. Клепалов</dc:creator>
  <cp:lastModifiedBy>OgnevaSV</cp:lastModifiedBy>
  <cp:revision>2</cp:revision>
  <cp:lastPrinted>2021-09-14T10:58:00Z</cp:lastPrinted>
  <dcterms:created xsi:type="dcterms:W3CDTF">2025-02-14T09:28:00Z</dcterms:created>
  <dcterms:modified xsi:type="dcterms:W3CDTF">2025-02-14T09:28:00Z</dcterms:modified>
</cp:coreProperties>
</file>